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403B" w:rsidRPr="00D02E01" w:rsidRDefault="00BA403B" w:rsidP="000223A1">
      <w:pPr>
        <w:ind w:left="0"/>
        <w:jc w:val="center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>ATILIM UNIVERSITY</w:t>
      </w:r>
    </w:p>
    <w:p w:rsidR="00BA403B" w:rsidRPr="00D02E01" w:rsidRDefault="00BA403B" w:rsidP="000223A1">
      <w:pPr>
        <w:ind w:left="0"/>
        <w:jc w:val="center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>SCHOOL OF FINE ARTS, DESIGN AND ARCHITECTURE</w:t>
      </w:r>
    </w:p>
    <w:p w:rsidR="00BA403B" w:rsidRDefault="00032746" w:rsidP="000223A1">
      <w:pPr>
        <w:ind w:left="0"/>
        <w:jc w:val="center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>DEPARTMENT OF FASHION AND TEXTILE DESIGN</w:t>
      </w:r>
    </w:p>
    <w:p w:rsidR="00BA403B" w:rsidRPr="00D02E01" w:rsidRDefault="00BA403B" w:rsidP="000223A1">
      <w:pPr>
        <w:ind w:left="0"/>
        <w:jc w:val="center"/>
        <w:rPr>
          <w:rFonts w:ascii="Arial" w:hAnsi="Arial"/>
          <w:b/>
          <w:bCs/>
          <w:sz w:val="22"/>
          <w:szCs w:val="22"/>
          <w:lang w:val="tr-TR"/>
        </w:rPr>
      </w:pPr>
    </w:p>
    <w:p w:rsidR="00BA403B" w:rsidRPr="00314FF1" w:rsidRDefault="00BA403B" w:rsidP="000223A1">
      <w:pPr>
        <w:ind w:left="0"/>
        <w:jc w:val="center"/>
        <w:rPr>
          <w:rFonts w:ascii="Arial" w:hAnsi="Arial"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>INTERNSHIP PRINCIPLES AND REPORT PREPARATION GUIDE</w:t>
      </w:r>
    </w:p>
    <w:p w:rsidR="002B1805" w:rsidRPr="00314FF1" w:rsidRDefault="002B1805" w:rsidP="000223A1">
      <w:pPr>
        <w:ind w:left="0"/>
        <w:jc w:val="both"/>
        <w:rPr>
          <w:rFonts w:ascii="Arial" w:hAnsi="Arial"/>
          <w:b/>
          <w:bCs/>
          <w:sz w:val="28"/>
          <w:szCs w:val="28"/>
          <w:lang w:val="tr-TR"/>
        </w:rPr>
      </w:pPr>
    </w:p>
    <w:p w:rsidR="00E62FDB" w:rsidRDefault="00E62FDB" w:rsidP="004C2560">
      <w:pPr>
        <w:numPr>
          <w:ilvl w:val="0"/>
          <w:numId w:val="2"/>
        </w:numPr>
        <w:ind w:left="0" w:firstLine="284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Students must comply with the Internship Directive of the School and principles and procedures of employing organization.</w:t>
      </w:r>
    </w:p>
    <w:p w:rsidR="00E62FDB" w:rsidRDefault="00E62FDB" w:rsidP="004C2560">
      <w:pPr>
        <w:numPr>
          <w:ilvl w:val="0"/>
          <w:numId w:val="2"/>
        </w:numPr>
        <w:ind w:left="0" w:firstLine="284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All information and documents are to be downloaded from the website of the department. Students can also receive information from below-listed internship advisors according to </w:t>
      </w:r>
      <w:r w:rsidR="006A2513">
        <w:rPr>
          <w:rFonts w:ascii="Arial" w:hAnsi="Arial"/>
          <w:sz w:val="22"/>
          <w:szCs w:val="22"/>
        </w:rPr>
        <w:t>internship type</w:t>
      </w:r>
      <w:r>
        <w:rPr>
          <w:rFonts w:ascii="Arial" w:hAnsi="Arial"/>
          <w:sz w:val="22"/>
          <w:szCs w:val="22"/>
        </w:rPr>
        <w:t>.</w:t>
      </w:r>
    </w:p>
    <w:p w:rsidR="00E62FDB" w:rsidRDefault="00E62FDB" w:rsidP="004C2560">
      <w:pPr>
        <w:numPr>
          <w:ilvl w:val="0"/>
          <w:numId w:val="2"/>
        </w:numPr>
        <w:ind w:left="0" w:firstLine="284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For Internship II and Internship III, the Workplace Approval Form must be approved by employing company and signed by internship advisor and the chairperson of the Department.</w:t>
      </w:r>
    </w:p>
    <w:p w:rsidR="000B0C2C" w:rsidRPr="002E4674" w:rsidRDefault="001B4929" w:rsidP="004C2560">
      <w:pPr>
        <w:ind w:left="0" w:firstLine="284"/>
        <w:jc w:val="both"/>
        <w:rPr>
          <w:rFonts w:ascii="Arial" w:hAnsi="Arial"/>
          <w:b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Students must fill out the Intern Student Information Form properly and check the same with their advisor. </w:t>
      </w:r>
      <w:r>
        <w:rPr>
          <w:rFonts w:ascii="Arial" w:hAnsi="Arial"/>
          <w:b/>
          <w:sz w:val="22"/>
          <w:szCs w:val="22"/>
        </w:rPr>
        <w:t>For insurance procedures, students must submit a) copy of ID Card, b) certificate of residence, c) 2 photographs, d) Student Letter (to be obtained from Student Affairs), e) Workplace Approval Form approved by workplace supervisor, internship advisor and chairperson of the Department.</w:t>
      </w:r>
    </w:p>
    <w:p w:rsidR="00E62FDB" w:rsidRPr="000B0C2C" w:rsidRDefault="00E62FDB" w:rsidP="004C2560">
      <w:pPr>
        <w:numPr>
          <w:ilvl w:val="0"/>
          <w:numId w:val="2"/>
        </w:numPr>
        <w:ind w:left="0" w:firstLine="284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Students get their insurance and employment documents from the Directorate of Financial Affairs before starting the internship.</w:t>
      </w:r>
    </w:p>
    <w:p w:rsidR="000C5D0B" w:rsidRDefault="000C5D0B" w:rsidP="004C2560">
      <w:pPr>
        <w:numPr>
          <w:ilvl w:val="0"/>
          <w:numId w:val="2"/>
        </w:numPr>
        <w:ind w:left="0" w:firstLine="284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Internship subjects are written in the Internship Days form day by day.</w:t>
      </w:r>
    </w:p>
    <w:p w:rsidR="000C5D0B" w:rsidRDefault="000C5D0B" w:rsidP="004C2560">
      <w:pPr>
        <w:numPr>
          <w:ilvl w:val="0"/>
          <w:numId w:val="2"/>
        </w:numPr>
        <w:ind w:left="0" w:firstLine="284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In addition, tasks carried out during the internship must be explained in one page in the </w:t>
      </w:r>
      <w:r w:rsidR="00104EAE">
        <w:rPr>
          <w:rFonts w:ascii="Arial" w:hAnsi="Arial"/>
          <w:sz w:val="22"/>
          <w:szCs w:val="22"/>
        </w:rPr>
        <w:t>Task</w:t>
      </w:r>
      <w:r>
        <w:rPr>
          <w:rFonts w:ascii="Arial" w:hAnsi="Arial"/>
          <w:sz w:val="22"/>
          <w:szCs w:val="22"/>
        </w:rPr>
        <w:t xml:space="preserve"> Explanation Form.</w:t>
      </w:r>
    </w:p>
    <w:p w:rsidR="000C5D0B" w:rsidRDefault="000C5D0B" w:rsidP="004C2560">
      <w:pPr>
        <w:numPr>
          <w:ilvl w:val="0"/>
          <w:numId w:val="2"/>
        </w:numPr>
        <w:ind w:left="0" w:firstLine="284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Each document regarding the internship must be signed by the company supervisor.</w:t>
      </w:r>
    </w:p>
    <w:p w:rsidR="00FD0241" w:rsidRDefault="00FD0241" w:rsidP="004C2560">
      <w:pPr>
        <w:numPr>
          <w:ilvl w:val="0"/>
          <w:numId w:val="2"/>
        </w:numPr>
        <w:ind w:left="0" w:firstLine="284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In Internship II and Internship III, students must give one-page information regarding the workplace, manufacturing areas, capacity of the company and attainments as evaluation and conclusion chapters in the last page.</w:t>
      </w:r>
    </w:p>
    <w:p w:rsidR="002E4674" w:rsidRDefault="002E4674" w:rsidP="004C2560">
      <w:pPr>
        <w:numPr>
          <w:ilvl w:val="0"/>
          <w:numId w:val="2"/>
        </w:numPr>
        <w:ind w:left="0" w:firstLine="284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Documents must be attached in A4 format.</w:t>
      </w:r>
    </w:p>
    <w:p w:rsidR="000C5D0B" w:rsidRDefault="006D5E97" w:rsidP="004C2560">
      <w:pPr>
        <w:numPr>
          <w:ilvl w:val="0"/>
          <w:numId w:val="2"/>
        </w:numPr>
        <w:ind w:left="0" w:firstLine="284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Employing company must fill out, approve and give the Workplace Internship Evaluation Form to the student in a closed envelope.</w:t>
      </w:r>
    </w:p>
    <w:p w:rsidR="000C5D0B" w:rsidRDefault="000C5D0B" w:rsidP="004C2560">
      <w:pPr>
        <w:numPr>
          <w:ilvl w:val="0"/>
          <w:numId w:val="2"/>
        </w:numPr>
        <w:ind w:left="0" w:firstLine="284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Overdue internship files shall not be accepted and students who fail for this reason must redo the internship. Students not completing their internship practices cannot complete the program and graduate.</w:t>
      </w:r>
    </w:p>
    <w:p w:rsidR="000C5D0B" w:rsidRDefault="000C5D0B" w:rsidP="004C2560">
      <w:pPr>
        <w:numPr>
          <w:ilvl w:val="0"/>
          <w:numId w:val="2"/>
        </w:numPr>
        <w:ind w:left="0" w:firstLine="284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Internship advisors can supervise students at their workplace at any time, if required.</w:t>
      </w:r>
    </w:p>
    <w:p w:rsidR="005173C7" w:rsidRDefault="005173C7" w:rsidP="004C2560">
      <w:pPr>
        <w:numPr>
          <w:ilvl w:val="0"/>
          <w:numId w:val="2"/>
        </w:numPr>
        <w:ind w:left="0" w:firstLine="284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Internship file shall be evaluated by the internship committee and the results shall be submitted to the department.</w:t>
      </w:r>
    </w:p>
    <w:p w:rsidR="00BA403B" w:rsidRDefault="00032746" w:rsidP="004C2560">
      <w:pPr>
        <w:numPr>
          <w:ilvl w:val="0"/>
          <w:numId w:val="2"/>
        </w:numPr>
        <w:ind w:left="0" w:firstLine="284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Students must prepare files in blue, red and green-covered dossiers for MOD 110 In-house Internship, MOD 214 Workshop Internship and MOD 314 Office Internship courses, respectively. The file must also include the front and rear covers to be downloaded from the website. </w:t>
      </w:r>
    </w:p>
    <w:p w:rsidR="008F4FF7" w:rsidRPr="00B7511E" w:rsidRDefault="008F4FF7" w:rsidP="004C2560">
      <w:pPr>
        <w:numPr>
          <w:ilvl w:val="0"/>
          <w:numId w:val="2"/>
        </w:numPr>
        <w:ind w:left="0" w:firstLine="284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Order of documents: </w:t>
      </w:r>
    </w:p>
    <w:p w:rsidR="008F4FF7" w:rsidRDefault="008F4FF7" w:rsidP="004C2560">
      <w:pPr>
        <w:tabs>
          <w:tab w:val="left" w:pos="709"/>
        </w:tabs>
        <w:ind w:left="0" w:firstLine="284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Front cover, Workplace Approval Form, Internship Days Form, </w:t>
      </w:r>
      <w:r w:rsidR="0002180D">
        <w:rPr>
          <w:rFonts w:ascii="Arial" w:hAnsi="Arial"/>
          <w:sz w:val="22"/>
          <w:szCs w:val="22"/>
        </w:rPr>
        <w:t>Task</w:t>
      </w:r>
      <w:r>
        <w:rPr>
          <w:rFonts w:ascii="Arial" w:hAnsi="Arial"/>
          <w:sz w:val="22"/>
          <w:szCs w:val="22"/>
        </w:rPr>
        <w:t xml:space="preserve"> Explanation Form, Evaluation and Conclusion page, rear cover. Additionally, students must submit the Workplace Internship Evaluation Form in a closed envelope.</w:t>
      </w:r>
    </w:p>
    <w:p w:rsidR="00BA403B" w:rsidRDefault="00BA403B" w:rsidP="000223A1">
      <w:pPr>
        <w:ind w:left="0"/>
        <w:jc w:val="both"/>
        <w:rPr>
          <w:rFonts w:ascii="Arial" w:hAnsi="Arial"/>
          <w:b/>
          <w:bCs/>
          <w:lang w:val="tr-TR"/>
        </w:rPr>
      </w:pPr>
    </w:p>
    <w:p w:rsidR="00C25C19" w:rsidRDefault="00C25C19" w:rsidP="00740C06">
      <w:pPr>
        <w:ind w:left="0"/>
        <w:jc w:val="both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Internship Advisors:</w:t>
      </w:r>
    </w:p>
    <w:p w:rsidR="00A16307" w:rsidRDefault="00A16307" w:rsidP="00740C06">
      <w:pPr>
        <w:ind w:left="0"/>
        <w:jc w:val="both"/>
        <w:rPr>
          <w:rFonts w:ascii="Arial" w:hAnsi="Arial"/>
          <w:b/>
          <w:sz w:val="22"/>
          <w:szCs w:val="22"/>
          <w:lang w:val="tr-TR"/>
        </w:rPr>
      </w:pPr>
    </w:p>
    <w:p w:rsidR="00A16307" w:rsidRPr="00A16307" w:rsidRDefault="00A16307" w:rsidP="00740C06">
      <w:pPr>
        <w:ind w:left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Students may receive information from their advisors before and during the internship.</w:t>
      </w:r>
    </w:p>
    <w:p w:rsidR="00C25C19" w:rsidRDefault="00C25C19" w:rsidP="00740C06">
      <w:pPr>
        <w:ind w:left="0"/>
        <w:jc w:val="both"/>
        <w:rPr>
          <w:rFonts w:ascii="Arial" w:hAnsi="Arial"/>
          <w:b/>
          <w:sz w:val="22"/>
          <w:szCs w:val="22"/>
          <w:lang w:val="tr-T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18"/>
        <w:gridCol w:w="3969"/>
      </w:tblGrid>
      <w:tr w:rsidR="00C25C19" w:rsidTr="00C25C19">
        <w:tc>
          <w:tcPr>
            <w:tcW w:w="2518" w:type="dxa"/>
          </w:tcPr>
          <w:p w:rsidR="00C25C19" w:rsidRPr="00C25C19" w:rsidRDefault="00C25C19" w:rsidP="00740C06">
            <w:pPr>
              <w:ind w:left="0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Internship Type</w:t>
            </w:r>
          </w:p>
        </w:tc>
        <w:tc>
          <w:tcPr>
            <w:tcW w:w="3969" w:type="dxa"/>
          </w:tcPr>
          <w:p w:rsidR="00C25C19" w:rsidRPr="00C25C19" w:rsidRDefault="00C25C19" w:rsidP="00740C06">
            <w:pPr>
              <w:ind w:left="0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Advisor</w:t>
            </w:r>
          </w:p>
        </w:tc>
      </w:tr>
      <w:tr w:rsidR="00C25C19" w:rsidTr="00C25C19">
        <w:tc>
          <w:tcPr>
            <w:tcW w:w="2518" w:type="dxa"/>
          </w:tcPr>
          <w:p w:rsidR="00C25C19" w:rsidRPr="00C25C19" w:rsidRDefault="00C25C19" w:rsidP="00740C06">
            <w:pPr>
              <w:ind w:left="0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Internship I</w:t>
            </w:r>
          </w:p>
        </w:tc>
        <w:tc>
          <w:tcPr>
            <w:tcW w:w="3969" w:type="dxa"/>
          </w:tcPr>
          <w:p w:rsidR="00C25C19" w:rsidRPr="00C25C19" w:rsidRDefault="00C25C19" w:rsidP="00740C06">
            <w:pPr>
              <w:ind w:left="0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Lecturer Dr. Songül Kuru</w:t>
            </w:r>
          </w:p>
        </w:tc>
      </w:tr>
      <w:tr w:rsidR="00C25C19" w:rsidTr="00C25C19">
        <w:tc>
          <w:tcPr>
            <w:tcW w:w="2518" w:type="dxa"/>
          </w:tcPr>
          <w:p w:rsidR="00C25C19" w:rsidRPr="00C25C19" w:rsidRDefault="00C25C19" w:rsidP="00740C06">
            <w:pPr>
              <w:ind w:left="0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Internship II</w:t>
            </w:r>
          </w:p>
        </w:tc>
        <w:tc>
          <w:tcPr>
            <w:tcW w:w="3969" w:type="dxa"/>
          </w:tcPr>
          <w:p w:rsidR="00C25C19" w:rsidRPr="00C25C19" w:rsidRDefault="00C25C19" w:rsidP="00740C06">
            <w:pPr>
              <w:ind w:left="0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Lecturer Dr. Sıdıka Arlı</w:t>
            </w:r>
          </w:p>
        </w:tc>
      </w:tr>
      <w:tr w:rsidR="00C25C19" w:rsidTr="00C25C19">
        <w:tc>
          <w:tcPr>
            <w:tcW w:w="2518" w:type="dxa"/>
          </w:tcPr>
          <w:p w:rsidR="00C25C19" w:rsidRPr="00C25C19" w:rsidRDefault="00C25C19" w:rsidP="00740C06">
            <w:pPr>
              <w:ind w:left="0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Internship III</w:t>
            </w:r>
          </w:p>
        </w:tc>
        <w:tc>
          <w:tcPr>
            <w:tcW w:w="3969" w:type="dxa"/>
          </w:tcPr>
          <w:p w:rsidR="00C25C19" w:rsidRPr="00C25C19" w:rsidRDefault="00C25C19" w:rsidP="00740C06">
            <w:pPr>
              <w:ind w:left="0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Lecturer Dr. Pınar Olgaç</w:t>
            </w:r>
          </w:p>
        </w:tc>
      </w:tr>
    </w:tbl>
    <w:p w:rsidR="00740C06" w:rsidRPr="00740C06" w:rsidRDefault="00740C06" w:rsidP="00D840FB">
      <w:pPr>
        <w:ind w:left="0"/>
        <w:jc w:val="both"/>
      </w:pPr>
      <w:bookmarkStart w:id="0" w:name="_GoBack"/>
      <w:bookmarkEnd w:id="0"/>
    </w:p>
    <w:sectPr w:rsidR="00740C06" w:rsidRPr="00740C06" w:rsidSect="00C9193C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AE4BD5"/>
    <w:multiLevelType w:val="hybridMultilevel"/>
    <w:tmpl w:val="8A22D2EA"/>
    <w:lvl w:ilvl="0" w:tplc="B05E857C">
      <w:start w:val="1"/>
      <w:numFmt w:val="decimal"/>
      <w:lvlText w:val="%1-"/>
      <w:lvlJc w:val="left"/>
      <w:pPr>
        <w:ind w:left="106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C736BB"/>
    <w:multiLevelType w:val="hybridMultilevel"/>
    <w:tmpl w:val="EF6CABDE"/>
    <w:lvl w:ilvl="0" w:tplc="9CE45180">
      <w:start w:val="25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08"/>
  <w:hyphenationZone w:val="425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14FF1"/>
    <w:rsid w:val="0002180D"/>
    <w:rsid w:val="000223A1"/>
    <w:rsid w:val="00032746"/>
    <w:rsid w:val="00062579"/>
    <w:rsid w:val="00070650"/>
    <w:rsid w:val="00095D06"/>
    <w:rsid w:val="000975E8"/>
    <w:rsid w:val="000A5144"/>
    <w:rsid w:val="000B0C2C"/>
    <w:rsid w:val="000C5895"/>
    <w:rsid w:val="000C5D0B"/>
    <w:rsid w:val="00104EAE"/>
    <w:rsid w:val="001321D8"/>
    <w:rsid w:val="00176E17"/>
    <w:rsid w:val="0019275C"/>
    <w:rsid w:val="0019649A"/>
    <w:rsid w:val="001A4321"/>
    <w:rsid w:val="001B4929"/>
    <w:rsid w:val="001F3B4D"/>
    <w:rsid w:val="002078A7"/>
    <w:rsid w:val="00222A4C"/>
    <w:rsid w:val="002259A0"/>
    <w:rsid w:val="00231920"/>
    <w:rsid w:val="00232BE1"/>
    <w:rsid w:val="002361D4"/>
    <w:rsid w:val="00252FA1"/>
    <w:rsid w:val="00253CC6"/>
    <w:rsid w:val="00283E51"/>
    <w:rsid w:val="002965E8"/>
    <w:rsid w:val="002A1F58"/>
    <w:rsid w:val="002B1805"/>
    <w:rsid w:val="002B1EDA"/>
    <w:rsid w:val="002E4674"/>
    <w:rsid w:val="003128BD"/>
    <w:rsid w:val="003142D7"/>
    <w:rsid w:val="00314FF1"/>
    <w:rsid w:val="00315306"/>
    <w:rsid w:val="003211CA"/>
    <w:rsid w:val="003600BA"/>
    <w:rsid w:val="003762AE"/>
    <w:rsid w:val="003805F3"/>
    <w:rsid w:val="00396838"/>
    <w:rsid w:val="00396EB2"/>
    <w:rsid w:val="003D442E"/>
    <w:rsid w:val="003E4380"/>
    <w:rsid w:val="00445B48"/>
    <w:rsid w:val="004663ED"/>
    <w:rsid w:val="004743A2"/>
    <w:rsid w:val="00475638"/>
    <w:rsid w:val="004C2560"/>
    <w:rsid w:val="004C52A9"/>
    <w:rsid w:val="004C6AFA"/>
    <w:rsid w:val="004E2ED1"/>
    <w:rsid w:val="004E3C37"/>
    <w:rsid w:val="005139F3"/>
    <w:rsid w:val="005173C7"/>
    <w:rsid w:val="005175F3"/>
    <w:rsid w:val="00521090"/>
    <w:rsid w:val="00562577"/>
    <w:rsid w:val="005727AC"/>
    <w:rsid w:val="00585EDD"/>
    <w:rsid w:val="00652112"/>
    <w:rsid w:val="006A2513"/>
    <w:rsid w:val="006B6415"/>
    <w:rsid w:val="006C7694"/>
    <w:rsid w:val="006D5E97"/>
    <w:rsid w:val="006E347F"/>
    <w:rsid w:val="00733919"/>
    <w:rsid w:val="00740C06"/>
    <w:rsid w:val="007462B1"/>
    <w:rsid w:val="00750022"/>
    <w:rsid w:val="0075091A"/>
    <w:rsid w:val="00795E35"/>
    <w:rsid w:val="007E19B5"/>
    <w:rsid w:val="007E5F40"/>
    <w:rsid w:val="007F595B"/>
    <w:rsid w:val="008626EE"/>
    <w:rsid w:val="00885B7C"/>
    <w:rsid w:val="008B2836"/>
    <w:rsid w:val="008F2E74"/>
    <w:rsid w:val="008F4FF7"/>
    <w:rsid w:val="00905EF2"/>
    <w:rsid w:val="00907807"/>
    <w:rsid w:val="0092228C"/>
    <w:rsid w:val="009546BC"/>
    <w:rsid w:val="00956408"/>
    <w:rsid w:val="00962A6F"/>
    <w:rsid w:val="009B2055"/>
    <w:rsid w:val="009B2A71"/>
    <w:rsid w:val="009B6847"/>
    <w:rsid w:val="009C0D99"/>
    <w:rsid w:val="009C1A8C"/>
    <w:rsid w:val="009E10E0"/>
    <w:rsid w:val="009E4312"/>
    <w:rsid w:val="00A16307"/>
    <w:rsid w:val="00A23EA9"/>
    <w:rsid w:val="00A42A1F"/>
    <w:rsid w:val="00A47529"/>
    <w:rsid w:val="00A7510E"/>
    <w:rsid w:val="00AA0832"/>
    <w:rsid w:val="00AC1E1A"/>
    <w:rsid w:val="00AC1FED"/>
    <w:rsid w:val="00AC4395"/>
    <w:rsid w:val="00AD7758"/>
    <w:rsid w:val="00AF5EF2"/>
    <w:rsid w:val="00B22B07"/>
    <w:rsid w:val="00B26575"/>
    <w:rsid w:val="00B7511E"/>
    <w:rsid w:val="00B92753"/>
    <w:rsid w:val="00BA403B"/>
    <w:rsid w:val="00BB386E"/>
    <w:rsid w:val="00C06D4F"/>
    <w:rsid w:val="00C15982"/>
    <w:rsid w:val="00C23984"/>
    <w:rsid w:val="00C25585"/>
    <w:rsid w:val="00C25C19"/>
    <w:rsid w:val="00C31BDF"/>
    <w:rsid w:val="00C35D58"/>
    <w:rsid w:val="00C43316"/>
    <w:rsid w:val="00C66C81"/>
    <w:rsid w:val="00C7233B"/>
    <w:rsid w:val="00C81109"/>
    <w:rsid w:val="00C906F8"/>
    <w:rsid w:val="00C9193C"/>
    <w:rsid w:val="00CB4B63"/>
    <w:rsid w:val="00CB6450"/>
    <w:rsid w:val="00CC2369"/>
    <w:rsid w:val="00CD03EB"/>
    <w:rsid w:val="00D02E01"/>
    <w:rsid w:val="00D10AAD"/>
    <w:rsid w:val="00D16100"/>
    <w:rsid w:val="00D34BE5"/>
    <w:rsid w:val="00D52E27"/>
    <w:rsid w:val="00D840FB"/>
    <w:rsid w:val="00D9411B"/>
    <w:rsid w:val="00DA2FD8"/>
    <w:rsid w:val="00DB46AE"/>
    <w:rsid w:val="00DC69A5"/>
    <w:rsid w:val="00DF1F50"/>
    <w:rsid w:val="00DF590F"/>
    <w:rsid w:val="00E01677"/>
    <w:rsid w:val="00E26BE1"/>
    <w:rsid w:val="00E56079"/>
    <w:rsid w:val="00E62FDB"/>
    <w:rsid w:val="00EB5927"/>
    <w:rsid w:val="00ED28EA"/>
    <w:rsid w:val="00F21CF0"/>
    <w:rsid w:val="00F3176A"/>
    <w:rsid w:val="00F4248D"/>
    <w:rsid w:val="00F56615"/>
    <w:rsid w:val="00FD02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5:docId w15:val="{6DE7AF0C-57CE-4682-8328-58AA90298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Arial"/>
        <w:lang w:val="en-US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1A8C"/>
    <w:pPr>
      <w:ind w:left="284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5139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139F3"/>
    <w:rPr>
      <w:rFonts w:ascii="Tahoma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C25C1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870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2</Pages>
  <Words>448</Words>
  <Characters>2558</Characters>
  <Application>Microsoft Office Word</Application>
  <DocSecurity>0</DocSecurity>
  <Lines>21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Lenovo</Company>
  <LinksUpToDate>false</LinksUpToDate>
  <CharactersWithSpaces>3001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ibrahim</dc:creator>
  <cp:keywords/>
  <dc:description/>
  <cp:lastModifiedBy>Admin</cp:lastModifiedBy>
  <cp:revision>65</cp:revision>
  <cp:lastPrinted>2013-01-10T10:23:00Z</cp:lastPrinted>
  <dcterms:created xsi:type="dcterms:W3CDTF">2011-04-28T06:46:00Z</dcterms:created>
  <dcterms:modified xsi:type="dcterms:W3CDTF">2018-08-08T13:33:00Z</dcterms:modified>
</cp:coreProperties>
</file>